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DEEAF6" w:themeColor="accent1" w:themeTint="33"/>
  <w:body>
    <w:p w14:paraId="4DDCCE8E" w14:textId="77777777" w:rsidR="003E05AB" w:rsidRPr="003E05AB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Calibri" w:eastAsia="Calibri" w:hAnsi="Calibri" w:cs="B Titr"/>
          <w:b/>
          <w:bCs/>
          <w:color w:val="2E74B5" w:themeColor="accent1" w:themeShade="BF"/>
          <w:sz w:val="24"/>
          <w:szCs w:val="24"/>
          <w:rtl/>
          <w:lang w:bidi="fa-IR"/>
        </w:rPr>
      </w:pPr>
      <w:r>
        <w:rPr>
          <w:rFonts w:ascii="Calibri" w:eastAsia="Calibri" w:hAnsi="Calibri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مقدمه</w:t>
      </w:r>
    </w:p>
    <w:p w14:paraId="2AED08A9" w14:textId="549AE3BE" w:rsidR="000912FF" w:rsidRDefault="003E05AB" w:rsidP="007F7642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استناد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6B3613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شیوه‌نامه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اجرایی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فرصت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تحقیقاتی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6B3613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کوتاه‌مدت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سازمان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امور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دانشجویان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وزارت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علوم،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تحقیقات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و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فناوری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و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بند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6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مصوبه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هیأت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رئیسه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مؤسسه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عالی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آموزش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و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پژوهش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برنامه</w:t>
      </w:r>
      <w:r w:rsidR="007F7642">
        <w:rPr>
          <w:rFonts w:ascii="Cambria" w:eastAsia="Calibri" w:hAnsi="Cambria" w:cs="Cambria" w:hint="cs"/>
          <w:b/>
          <w:bCs/>
          <w:sz w:val="24"/>
          <w:szCs w:val="24"/>
          <w:rtl/>
          <w:lang w:bidi="fa-IR"/>
        </w:rPr>
        <w:t>‌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ریزی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شماره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401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مورخ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30/10/1398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این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="006B3613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شیوه‌نامه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تدوین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و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به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اجرا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گذاشته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می</w:t>
      </w:r>
      <w:r w:rsidR="007F7642">
        <w:rPr>
          <w:rFonts w:ascii="Cambria" w:eastAsia="Calibri" w:hAnsi="Cambria" w:cs="Cambria" w:hint="cs"/>
          <w:b/>
          <w:bCs/>
          <w:sz w:val="24"/>
          <w:szCs w:val="24"/>
          <w:rtl/>
          <w:lang w:bidi="fa-IR"/>
        </w:rPr>
        <w:t>‌</w:t>
      </w:r>
      <w:r w:rsidRPr="003E05AB">
        <w:rPr>
          <w:rFonts w:ascii="Calibri" w:eastAsia="Calibri" w:hAnsi="Calibri" w:cs="B Nazanin" w:hint="cs"/>
          <w:b/>
          <w:bCs/>
          <w:sz w:val="24"/>
          <w:szCs w:val="24"/>
          <w:rtl/>
          <w:lang w:bidi="fa-IR"/>
        </w:rPr>
        <w:t>شود</w:t>
      </w:r>
      <w:r w:rsidRPr="003E05AB">
        <w:rPr>
          <w:rFonts w:ascii="Calibri" w:eastAsia="Calibri" w:hAnsi="Calibri" w:cs="B Nazanin"/>
          <w:b/>
          <w:bCs/>
          <w:sz w:val="24"/>
          <w:szCs w:val="24"/>
          <w:rtl/>
          <w:lang w:bidi="fa-IR"/>
        </w:rPr>
        <w:t>:</w:t>
      </w:r>
    </w:p>
    <w:p w14:paraId="62720486" w14:textId="77777777" w:rsidR="003E05AB" w:rsidRPr="003E05AB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</w:pP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ماده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1: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شرایط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متقاضی</w:t>
      </w:r>
    </w:p>
    <w:p w14:paraId="4B246D4F" w14:textId="77777777" w:rsidR="003E05AB" w:rsidRPr="007F7642" w:rsidRDefault="003E05AB" w:rsidP="007F7642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بیش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56F41"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از 7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نیمسال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شروع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دوره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تحصیلی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نگذشته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باشد</w:t>
      </w:r>
      <w:r w:rsidR="007F7642"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4F82475D" w14:textId="77777777" w:rsidR="003E05AB" w:rsidRPr="007F7642" w:rsidRDefault="003E05AB" w:rsidP="007F7642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اعزام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قبل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دفاع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رساله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انجام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گیرد</w:t>
      </w:r>
      <w:r w:rsidR="007F7642"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53F8A88E" w14:textId="77777777" w:rsidR="003E05AB" w:rsidRPr="007F7642" w:rsidRDefault="003E05AB" w:rsidP="007F7642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آزمون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جامع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موفقیت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گذرانده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طرح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پیشنهادی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رساله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دکتری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نیز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تصویب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شده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باشد</w:t>
      </w:r>
      <w:r w:rsidR="007F7642"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05672D66" w14:textId="77777777" w:rsidR="003E05AB" w:rsidRPr="007F7642" w:rsidRDefault="003E05AB" w:rsidP="007F7642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پذیرش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مرتبط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موضوع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رساله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دکتری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خود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یک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معتبر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مورد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تائید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گروه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تخصصی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محل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تحصیل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متقاضی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ارائه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کند</w:t>
      </w:r>
      <w:r w:rsid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6245656A" w14:textId="77777777" w:rsidR="003E05AB" w:rsidRPr="007F7642" w:rsidRDefault="003E05AB" w:rsidP="007F7642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دوره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تحقیقاتی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جزو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سنوات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تحصیلی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مدت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مجاز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دوره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دکتری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محسوب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</w:t>
      </w:r>
      <w:r w:rsidR="007F7642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شود</w:t>
      </w:r>
      <w:r w:rsid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1B5078AA" w14:textId="77777777" w:rsidR="003E05AB" w:rsidRPr="007F7642" w:rsidRDefault="003E05AB" w:rsidP="007F7642">
      <w:pPr>
        <w:pStyle w:val="ListParagraph"/>
        <w:numPr>
          <w:ilvl w:val="0"/>
          <w:numId w:val="9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ارائه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گواهی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معتبر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احراز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حدنصاب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نمره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زبان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موردقبول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دانشگاه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محل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تحصيل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 اساس</w:t>
      </w:r>
      <w:r w:rsidRPr="007F7642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آزمون</w:t>
      </w:r>
      <w:r w:rsidR="007F7642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P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هاي</w:t>
      </w:r>
      <w:r w:rsidR="007F7642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:</w:t>
      </w:r>
    </w:p>
    <w:p w14:paraId="7931CD79" w14:textId="77777777" w:rsidR="003E05AB" w:rsidRPr="00D962F1" w:rsidRDefault="003E05AB" w:rsidP="00D962F1">
      <w:pPr>
        <w:tabs>
          <w:tab w:val="left" w:pos="8906"/>
        </w:tabs>
        <w:bidi/>
        <w:spacing w:line="360" w:lineRule="auto"/>
        <w:ind w:right="426"/>
        <w:jc w:val="center"/>
        <w:rPr>
          <w:rFonts w:ascii="Tahoma" w:eastAsia="Times New Roman" w:hAnsi="Tahoma" w:cs="B Nazanin"/>
          <w:b/>
          <w:bCs/>
          <w:lang w:bidi="fa-IR"/>
        </w:rPr>
      </w:pPr>
      <w:r w:rsidRPr="00D962F1">
        <w:rPr>
          <w:rFonts w:ascii="Tahoma" w:eastAsia="Times New Roman" w:hAnsi="Tahoma" w:cs="B Nazanin"/>
          <w:b/>
          <w:bCs/>
          <w:lang w:bidi="fa-IR"/>
        </w:rPr>
        <w:t>MCHE/TOFEL/TOLIMO/IELTS</w:t>
      </w:r>
    </w:p>
    <w:p w14:paraId="06A4923F" w14:textId="77777777" w:rsidR="003E05AB" w:rsidRPr="003E05AB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</w:pP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ماده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2: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فرایند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انجام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کار</w:t>
      </w:r>
    </w:p>
    <w:p w14:paraId="728B34F4" w14:textId="77777777" w:rsidR="003E05AB" w:rsidRPr="00D962F1" w:rsidRDefault="003E05AB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اخذ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پذیرش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دانشگاه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/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مؤسسات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علمی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معتبر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جهت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گذراندن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تحقیقاتی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کوتاه‌مدت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توسط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="00D962F1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:</w:t>
      </w:r>
    </w:p>
    <w:p w14:paraId="617B6C13" w14:textId="77777777" w:rsidR="00D962F1" w:rsidRDefault="003E05AB" w:rsidP="00D962F1">
      <w:pPr>
        <w:pStyle w:val="ListParagraph"/>
        <w:numPr>
          <w:ilvl w:val="0"/>
          <w:numId w:val="10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طرف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دانشگاه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میزبان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صادر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می‌شود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بیان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می‌کند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به‌عنوان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محقق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دوره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مطالعاتی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پذیرفته‌اند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.</w:t>
      </w:r>
    </w:p>
    <w:p w14:paraId="56EE036C" w14:textId="77777777" w:rsidR="00D962F1" w:rsidRPr="00D962F1" w:rsidRDefault="003E05AB" w:rsidP="00D962F1">
      <w:pPr>
        <w:pStyle w:val="ListParagraph"/>
        <w:numPr>
          <w:ilvl w:val="0"/>
          <w:numId w:val="10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امکاناتی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قرار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دانشگاه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میزبان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اختیار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شما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قرار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دهد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به‌صورت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رسمی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بیان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می‌کند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. </w:t>
      </w:r>
    </w:p>
    <w:p w14:paraId="04061D01" w14:textId="77777777" w:rsidR="003E05AB" w:rsidRPr="00D962F1" w:rsidRDefault="003E05AB" w:rsidP="00D962F1">
      <w:pPr>
        <w:pStyle w:val="ListParagraph"/>
        <w:numPr>
          <w:ilvl w:val="0"/>
          <w:numId w:val="10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lastRenderedPageBreak/>
        <w:t>اکثر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دانشگاه‌ها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فرمت‌های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مشخصی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نامه‌ها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وجود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دارند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نیازی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نیست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تنظیم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lang w:bidi="fa-IR"/>
        </w:rPr>
        <w:t>.</w:t>
      </w:r>
    </w:p>
    <w:p w14:paraId="79936FE0" w14:textId="77777777" w:rsidR="003E05AB" w:rsidRPr="00D962F1" w:rsidRDefault="006B3613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موافقت‌نامه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استاد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راهنما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گروه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خصوص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لزوم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استفاده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دوره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فوق</w:t>
      </w:r>
      <w:r w:rsidR="00D962F1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2837CD47" w14:textId="77777777" w:rsidR="003E05AB" w:rsidRPr="00D962F1" w:rsidRDefault="006B3613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تائید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استاد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راهنمای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داخل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خصوص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همخوانی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پذيرش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ارائه‌شده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موضوع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پروپوزال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تصويب</w:t>
      </w:r>
      <w:r w:rsidR="003E05AB"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شده</w:t>
      </w:r>
      <w:r w:rsidR="00D962F1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7FCADBA7" w14:textId="77777777" w:rsidR="003E05AB" w:rsidRPr="00D962F1" w:rsidRDefault="003E05AB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تکمیل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کاربرگ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اطلاعات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مربوط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متقاضی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استفاده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تحقیقاتی</w:t>
      </w:r>
      <w:r w:rsidR="00D962F1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  (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پیوست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1</w:t>
      </w:r>
      <w:r w:rsidR="00D962F1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)</w:t>
      </w:r>
    </w:p>
    <w:p w14:paraId="2459A515" w14:textId="77777777" w:rsidR="003E05AB" w:rsidRPr="00D962F1" w:rsidRDefault="003E05AB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اخذ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یکی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</w:t>
      </w:r>
      <w:r w:rsidR="00D962F1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تعهد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محضری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مورد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تائید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دفتر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حقوقی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موسسه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(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پیوست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2 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 xml:space="preserve">-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تعهد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کارمندی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تعهد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وثیقه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ملکی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)</w:t>
      </w:r>
    </w:p>
    <w:p w14:paraId="1E1EE395" w14:textId="77777777" w:rsidR="003E05AB" w:rsidRPr="00D962F1" w:rsidRDefault="003E05AB" w:rsidP="00D962F1">
      <w:pPr>
        <w:pStyle w:val="ListParagraph"/>
        <w:numPr>
          <w:ilvl w:val="0"/>
          <w:numId w:val="12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این‌که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موسسه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پشتیبانی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تکمیل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می‌بایست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پس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حضور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دریکی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دفاتر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اسناد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رسمی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نسبت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تکمیل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امضای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یکی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(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تعهدنامه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کارمندی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وثیقه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ملکی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)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اقدام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پس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بررسی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مدارک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پشتیبانی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مالی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صادر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-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گردد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lang w:bidi="fa-IR"/>
        </w:rPr>
        <w:t>.</w:t>
      </w:r>
    </w:p>
    <w:p w14:paraId="220D9383" w14:textId="77777777" w:rsidR="003E05AB" w:rsidRPr="00D962F1" w:rsidRDefault="003E05AB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صدور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معرفی‌نامه‌های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لازم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وزارت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امور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خارجه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حمایت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مالی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طریق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؛</w:t>
      </w:r>
    </w:p>
    <w:p w14:paraId="7DE0CDE5" w14:textId="77777777" w:rsidR="003E05AB" w:rsidRPr="00D962F1" w:rsidRDefault="003E05AB" w:rsidP="00D962F1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اخذ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روادید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:</w:t>
      </w:r>
    </w:p>
    <w:p w14:paraId="3447CB12" w14:textId="77777777" w:rsidR="003E05AB" w:rsidRPr="00D962F1" w:rsidRDefault="003E05AB" w:rsidP="00D962F1">
      <w:pPr>
        <w:pStyle w:val="ListParagraph"/>
        <w:numPr>
          <w:ilvl w:val="0"/>
          <w:numId w:val="12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پس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دریافت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پشتیبانی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مالی،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می‌تواند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برای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اخذ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روادید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اقدام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توجه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کشور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مقصد،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روند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اخذ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روادید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متفاوت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</w:t>
      </w:r>
      <w:r w:rsid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41463533" w14:textId="77777777" w:rsidR="003E05AB" w:rsidRDefault="003E05AB" w:rsidP="00223ECC">
      <w:pPr>
        <w:pStyle w:val="ListParagraph"/>
        <w:numPr>
          <w:ilvl w:val="0"/>
          <w:numId w:val="11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lang w:bidi="fa-IR"/>
        </w:rPr>
      </w:pPr>
      <w:r w:rsidRPr="00D962F1">
        <w:rPr>
          <w:rFonts w:ascii="Tahoma" w:eastAsia="Times New Roman" w:hAnsi="Tahoma" w:cs="B Nazanin"/>
          <w:b/>
          <w:bCs/>
          <w:sz w:val="24"/>
          <w:szCs w:val="24"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پس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اخذ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روادید،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کمک‌هزینه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 اساس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همین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شیوه‌نامه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پرداخت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خواهد</w:t>
      </w:r>
      <w:r w:rsidRPr="00D962F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D962F1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کرد</w:t>
      </w:r>
      <w:r w:rsid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3D73C031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1CA0E966" w14:textId="77777777" w:rsidR="00080613" w:rsidRP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6426C079" w14:textId="77777777" w:rsidR="003E05AB" w:rsidRPr="003E05AB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</w:pP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ماده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3: </w:t>
      </w:r>
      <w:r w:rsidR="006B3613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کمک‌هزینه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فرصت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تحقیقاتی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="006B3613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کوتاه‌مدت</w:t>
      </w:r>
    </w:p>
    <w:p w14:paraId="3DB2DAAB" w14:textId="77777777" w:rsidR="003E05AB" w:rsidRPr="00223ECC" w:rsidRDefault="003E05AB" w:rsidP="00223ECC">
      <w:pPr>
        <w:pStyle w:val="ListParagraph"/>
        <w:numPr>
          <w:ilvl w:val="0"/>
          <w:numId w:val="13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lastRenderedPageBreak/>
        <w:t>هزینه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اقامت،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رفت‌وبرگشت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کشور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مقصد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برای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6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6000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یورو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برآورد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شده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56F41"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است (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ماهانه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مبلغ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1000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یورو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). 65%</w:t>
      </w:r>
      <w:r w:rsidR="00656F41"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مبلغ</w:t>
      </w:r>
      <w:r w:rsidR="00656F41"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توسط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35%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مابقی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توسط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تأمین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</w:t>
      </w:r>
      <w:r w:rsidRPr="00223ECC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¬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شود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.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صورت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ارائه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مقاله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10%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سهم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موسسه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اضافه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می‌شود</w:t>
      </w:r>
      <w:r w:rsid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117B9D81" w14:textId="77777777" w:rsidR="003E05AB" w:rsidRPr="00223ECC" w:rsidRDefault="003E05AB" w:rsidP="00223ECC">
      <w:pPr>
        <w:pStyle w:val="ListParagraph"/>
        <w:numPr>
          <w:ilvl w:val="0"/>
          <w:numId w:val="13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کل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هزینه‌های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مربوط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بند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قبل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قبل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سفر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به‌صورت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ریالی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 اساس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نرخ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آزاد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بانک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ملی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تأمین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خواهد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نمود</w:t>
      </w:r>
      <w:r w:rsid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4E560700" w14:textId="77777777" w:rsidR="003E05AB" w:rsidRPr="003E05AB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</w:pP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ماده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4: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سایر</w:t>
      </w:r>
      <w:r w:rsidRPr="003E05AB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شرایط</w:t>
      </w:r>
    </w:p>
    <w:p w14:paraId="55575A20" w14:textId="77777777" w:rsidR="003E05AB" w:rsidRPr="00223ECC" w:rsidRDefault="003E05AB" w:rsidP="00223ECC">
      <w:pPr>
        <w:pStyle w:val="ListParagraph"/>
        <w:numPr>
          <w:ilvl w:val="0"/>
          <w:numId w:val="14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رعایت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شئونات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اخلاقی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منطبق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موازین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مقررات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جمهوری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اسلامی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ایران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لازم‌الاجرا</w:t>
      </w:r>
      <w:r w:rsidRPr="00223ECC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</w:t>
      </w:r>
      <w:r w:rsidR="00223ECC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13295046" w14:textId="77777777" w:rsidR="003E05AB" w:rsidRPr="00212C47" w:rsidRDefault="003E05AB" w:rsidP="00212C47">
      <w:pPr>
        <w:pStyle w:val="ListParagraph"/>
        <w:numPr>
          <w:ilvl w:val="0"/>
          <w:numId w:val="14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موظف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پس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بازگشت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تحقیقاتی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ضمن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اعلام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مراجعت،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گزارش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کاملی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فعالیت</w:t>
      </w:r>
      <w:r w:rsidR="00212C47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های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علمی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تحقیقاتی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خود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تائید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استاد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راهنما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رسیده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باشد،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محل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تحصیل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ارائه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نمایند</w:t>
      </w:r>
      <w:r w:rsid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32F94E52" w14:textId="77777777" w:rsidR="003E05AB" w:rsidRPr="00212C47" w:rsidRDefault="006B3613" w:rsidP="00212C47">
      <w:pPr>
        <w:pStyle w:val="ListParagraph"/>
        <w:numPr>
          <w:ilvl w:val="0"/>
          <w:numId w:val="14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درصورتی‌که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کمتر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6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مطالعاتی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استفاده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باید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نسبت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عودت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هزینه‌ها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حداکثر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تا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2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اقدام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</w:t>
      </w:r>
      <w:r w:rsid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213E5ECE" w14:textId="77777777" w:rsidR="003E05AB" w:rsidRPr="00212C47" w:rsidRDefault="006B3613" w:rsidP="00212C47">
      <w:pPr>
        <w:pStyle w:val="ListParagraph"/>
        <w:numPr>
          <w:ilvl w:val="0"/>
          <w:numId w:val="12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به‌طور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مثال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اگر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پس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2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ایران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بازگردد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تنها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1300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یورو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کمک‌هزینه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مؤسسه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بهره</w:t>
      </w:r>
      <w:r w:rsidR="00212C47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مند</w:t>
      </w:r>
      <w:r w:rsidR="003E05AB"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</w:t>
      </w:r>
      <w:r w:rsidR="00212C47"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="003E05AB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شود</w:t>
      </w:r>
      <w:r w:rsidR="00212C47">
        <w:rPr>
          <w:rFonts w:ascii="Tahoma" w:eastAsia="Times New Roman" w:hAnsi="Tahoma" w:cs="B Nazanin"/>
          <w:b/>
          <w:bCs/>
          <w:sz w:val="24"/>
          <w:szCs w:val="24"/>
          <w:lang w:bidi="fa-IR"/>
        </w:rPr>
        <w:t>.</w:t>
      </w:r>
    </w:p>
    <w:p w14:paraId="70C7D575" w14:textId="77777777" w:rsidR="003E05AB" w:rsidRDefault="003E05AB" w:rsidP="00212C47">
      <w:pPr>
        <w:pStyle w:val="ListParagraph"/>
        <w:numPr>
          <w:ilvl w:val="0"/>
          <w:numId w:val="14"/>
        </w:num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lang w:bidi="fa-IR"/>
        </w:rPr>
      </w:pP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می‌تواند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اجازه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رسمی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موسسه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حداکثر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6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مدت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مطالعاتی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تمدید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ولیکن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نسبت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این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مدت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موسسه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کمک‌هزینه‌ای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پرداخت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نخواهد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کرد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. </w:t>
      </w:r>
      <w:r w:rsidR="006B3613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درصورتی‌که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بدون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مجوز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بیش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6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استفاده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نماید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باید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کل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کمک‌هزینه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دریافتی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موسسه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را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عودت</w:t>
      </w:r>
      <w:r w:rsidRPr="00212C47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دهد</w:t>
      </w:r>
      <w:r w:rsidR="00212C47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.</w:t>
      </w:r>
    </w:p>
    <w:p w14:paraId="3D54D46D" w14:textId="77777777" w:rsidR="00080613" w:rsidRPr="00212C47" w:rsidRDefault="00080613" w:rsidP="00080613">
      <w:pPr>
        <w:pStyle w:val="ListParagraph"/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7A663B3A" w14:textId="77777777" w:rsidR="003E05AB" w:rsidRPr="001D674C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</w:pPr>
      <w:r w:rsidRPr="001D674C">
        <w:rPr>
          <w:rFonts w:ascii="Tahoma" w:eastAsia="Times New Roman" w:hAnsi="Tahoma" w:cs="B Titr" w:hint="cs"/>
          <w:b/>
          <w:bCs/>
          <w:color w:val="2E74B5" w:themeColor="accent1" w:themeShade="BF"/>
          <w:sz w:val="24"/>
          <w:szCs w:val="24"/>
          <w:rtl/>
          <w:lang w:bidi="fa-IR"/>
        </w:rPr>
        <w:t>ماده</w:t>
      </w:r>
      <w:r w:rsidRPr="001D674C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rtl/>
          <w:lang w:bidi="fa-IR"/>
        </w:rPr>
        <w:t xml:space="preserve"> 5</w:t>
      </w:r>
      <w:r w:rsidRPr="001D674C">
        <w:rPr>
          <w:rFonts w:ascii="Tahoma" w:eastAsia="Times New Roman" w:hAnsi="Tahoma" w:cs="B Titr"/>
          <w:b/>
          <w:bCs/>
          <w:color w:val="2E74B5" w:themeColor="accent1" w:themeShade="BF"/>
          <w:sz w:val="24"/>
          <w:szCs w:val="24"/>
          <w:lang w:bidi="fa-IR"/>
        </w:rPr>
        <w:t>:</w:t>
      </w:r>
    </w:p>
    <w:p w14:paraId="3EFB13E9" w14:textId="77777777" w:rsidR="003E05AB" w:rsidRDefault="003E05AB" w:rsidP="003E05AB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lastRenderedPageBreak/>
        <w:t>این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شیوه‌نامه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یک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مقدمه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5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ماده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جلسه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شورای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آموزشی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تخصصی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تحصیلات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تکمیلی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شماره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281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مورخ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15/02/99</w:t>
      </w:r>
      <w:r w:rsidR="00656F41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تصویب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شورا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رسید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و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برای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دانشجویان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دکتری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در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هر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سه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گروه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آموزشی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="006B3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قابل‌اجرا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3E05AB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است</w:t>
      </w:r>
      <w:r w:rsidRPr="003E05AB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>.</w:t>
      </w:r>
    </w:p>
    <w:p w14:paraId="4137A497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0EB2119F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605AAF4A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1203A25F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3078CCFC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255CBB69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718E7924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01CA5DA8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4B77A802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p w14:paraId="4875347D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both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sectPr w:rsidR="00080613" w:rsidSect="00080613">
          <w:headerReference w:type="default" r:id="rId7"/>
          <w:pgSz w:w="11907" w:h="14175" w:code="9"/>
          <w:pgMar w:top="709" w:right="1440" w:bottom="567" w:left="851" w:header="709" w:footer="709" w:gutter="0"/>
          <w:pgBorders w:offsetFrom="page">
            <w:top w:val="double" w:sz="12" w:space="24" w:color="2E74B5" w:themeColor="accent1" w:themeShade="BF"/>
            <w:left w:val="double" w:sz="12" w:space="24" w:color="2E74B5" w:themeColor="accent1" w:themeShade="BF"/>
            <w:bottom w:val="double" w:sz="12" w:space="24" w:color="2E74B5" w:themeColor="accent1" w:themeShade="BF"/>
            <w:right w:val="double" w:sz="12" w:space="24" w:color="2E74B5" w:themeColor="accent1" w:themeShade="BF"/>
          </w:pgBorders>
          <w:cols w:space="708"/>
          <w:bidi/>
          <w:rtlGutter/>
          <w:docGrid w:linePitch="360"/>
        </w:sectPr>
      </w:pPr>
    </w:p>
    <w:p w14:paraId="536B6F22" w14:textId="77777777" w:rsidR="00080613" w:rsidRDefault="00080613" w:rsidP="00080613">
      <w:pPr>
        <w:tabs>
          <w:tab w:val="left" w:pos="8906"/>
        </w:tabs>
        <w:bidi/>
        <w:spacing w:line="360" w:lineRule="auto"/>
        <w:ind w:right="426"/>
        <w:jc w:val="center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lastRenderedPageBreak/>
        <w:t>فرآیند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اداری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فرصت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مطالعاتی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کوتاه</w:t>
      </w:r>
      <w:r>
        <w:rPr>
          <w:rFonts w:ascii="Cambria" w:eastAsia="Times New Roman" w:hAnsi="Cambria" w:cs="Cambria" w:hint="cs"/>
          <w:b/>
          <w:bCs/>
          <w:sz w:val="24"/>
          <w:szCs w:val="24"/>
          <w:rtl/>
          <w:lang w:bidi="fa-IR"/>
        </w:rPr>
        <w:t>‌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مدت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خارج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از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کشور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دانشجویان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دکتری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          (</w:t>
      </w:r>
      <w:r w:rsidRPr="00080613">
        <w:rPr>
          <w:rFonts w:ascii="Tahoma" w:eastAsia="Times New Roman" w:hAnsi="Tahoma" w:cs="B Nazanin" w:hint="cs"/>
          <w:b/>
          <w:bCs/>
          <w:sz w:val="24"/>
          <w:szCs w:val="24"/>
          <w:rtl/>
          <w:lang w:bidi="fa-IR"/>
        </w:rPr>
        <w:t>پیوست</w:t>
      </w:r>
      <w:r w:rsidRPr="00080613"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  <w:t xml:space="preserve"> 1)</w:t>
      </w:r>
    </w:p>
    <w:tbl>
      <w:tblPr>
        <w:tblStyle w:val="TableGrid2"/>
        <w:bidiVisual/>
        <w:tblW w:w="9950" w:type="dxa"/>
        <w:jc w:val="center"/>
        <w:tblLayout w:type="fixed"/>
        <w:tblLook w:val="04A0" w:firstRow="1" w:lastRow="0" w:firstColumn="1" w:lastColumn="0" w:noHBand="0" w:noVBand="1"/>
      </w:tblPr>
      <w:tblGrid>
        <w:gridCol w:w="878"/>
        <w:gridCol w:w="9072"/>
      </w:tblGrid>
      <w:tr w:rsidR="00080613" w:rsidRPr="00080613" w14:paraId="20824E7B" w14:textId="77777777" w:rsidTr="00E65FF9">
        <w:trPr>
          <w:cantSplit/>
          <w:trHeight w:val="413"/>
          <w:jc w:val="center"/>
        </w:trPr>
        <w:tc>
          <w:tcPr>
            <w:tcW w:w="878" w:type="dxa"/>
            <w:vAlign w:val="center"/>
          </w:tcPr>
          <w:p w14:paraId="5B934F61" w14:textId="77777777" w:rsidR="00080613" w:rsidRPr="00080613" w:rsidRDefault="00080613" w:rsidP="00080613">
            <w:pPr>
              <w:bidi/>
              <w:spacing w:after="0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اقدام</w:t>
            </w:r>
          </w:p>
        </w:tc>
        <w:tc>
          <w:tcPr>
            <w:tcW w:w="9072" w:type="dxa"/>
          </w:tcPr>
          <w:p w14:paraId="3D5928E3" w14:textId="77777777" w:rsidR="00080613" w:rsidRPr="00080613" w:rsidRDefault="00080613" w:rsidP="00080613">
            <w:pPr>
              <w:tabs>
                <w:tab w:val="right" w:pos="8756"/>
              </w:tabs>
              <w:bidi/>
              <w:spacing w:after="0"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فرآیند</w:t>
            </w:r>
          </w:p>
        </w:tc>
      </w:tr>
      <w:tr w:rsidR="00080613" w:rsidRPr="00080613" w14:paraId="382580F6" w14:textId="77777777" w:rsidTr="00E65FF9">
        <w:trPr>
          <w:cantSplit/>
          <w:trHeight w:val="2273"/>
          <w:jc w:val="center"/>
        </w:trPr>
        <w:tc>
          <w:tcPr>
            <w:tcW w:w="878" w:type="dxa"/>
            <w:textDirection w:val="btLr"/>
            <w:vAlign w:val="center"/>
          </w:tcPr>
          <w:p w14:paraId="42097922" w14:textId="77777777" w:rsidR="00080613" w:rsidRPr="00080613" w:rsidRDefault="00080613" w:rsidP="00080613">
            <w:pPr>
              <w:tabs>
                <w:tab w:val="right" w:pos="8756"/>
              </w:tabs>
              <w:bidi/>
              <w:spacing w:after="0"/>
              <w:ind w:left="113" w:right="113"/>
              <w:jc w:val="center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Tawfig Outline" w:hint="cs"/>
                <w:b/>
                <w:bCs/>
                <w:sz w:val="24"/>
                <w:szCs w:val="24"/>
                <w:rtl/>
                <w:lang w:bidi="fa-IR"/>
              </w:rPr>
              <w:t>دانشجو</w:t>
            </w:r>
          </w:p>
        </w:tc>
        <w:tc>
          <w:tcPr>
            <w:tcW w:w="9072" w:type="dxa"/>
            <w:vAlign w:val="center"/>
          </w:tcPr>
          <w:p w14:paraId="0078ECE4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با سلام و احترام؛ </w:t>
            </w:r>
          </w:p>
          <w:p w14:paraId="3A248AA5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اینجانب ...................................................... دانشجوی دکتری دوره روزانه رشته ................................................. به شماره دانشجویی .................................................... تقاضای گذراندن فرصت تحقیقاتی کوتاه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softHyphen/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مدت ........... ماهه در دانشگاه ............................................................................ با راهنمایی جناب آقای/سرکار خانم دکتر ................................................... را دارم. پذیرش، کاربرگ مدارک و مستندات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نیز پیوست می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softHyphen/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باشد. خواهشمند است مساعدت لازم را مبذول فرمایید. </w:t>
            </w:r>
          </w:p>
          <w:p w14:paraId="26E7AF0A" w14:textId="77777777" w:rsidR="00080613" w:rsidRPr="00080613" w:rsidRDefault="00080613" w:rsidP="00080613">
            <w:pPr>
              <w:bidi/>
              <w:spacing w:after="0" w:line="192" w:lineRule="auto"/>
              <w:ind w:right="180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                                                            </w:t>
            </w:r>
          </w:p>
          <w:p w14:paraId="2132E26F" w14:textId="77777777" w:rsidR="00080613" w:rsidRPr="00080613" w:rsidRDefault="00080613" w:rsidP="00080613">
            <w:pPr>
              <w:bidi/>
              <w:spacing w:after="0" w:line="192" w:lineRule="auto"/>
              <w:ind w:right="180"/>
              <w:rPr>
                <w:rFonts w:cs="B Nazanin"/>
                <w:b/>
                <w:bCs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دانشجو</w:t>
            </w:r>
            <w:r w:rsidRPr="00080613"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  <w:t xml:space="preserve">          </w:t>
            </w: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 xml:space="preserve">    </w:t>
            </w:r>
            <w:r w:rsidRPr="00080613">
              <w:rPr>
                <w:rFonts w:ascii="Times New Roman" w:eastAsia="Times New Roman" w:hAnsi="Times New Roman" w:cs="B Nazanin"/>
                <w:b/>
                <w:bCs/>
                <w:color w:val="000000"/>
                <w:lang w:bidi="fa-IR"/>
              </w:rPr>
              <w:t xml:space="preserve">                    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امضا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</w:p>
        </w:tc>
      </w:tr>
      <w:tr w:rsidR="00080613" w:rsidRPr="00080613" w14:paraId="63084B9C" w14:textId="77777777" w:rsidTr="00E65FF9">
        <w:trPr>
          <w:cantSplit/>
          <w:trHeight w:val="1849"/>
          <w:jc w:val="center"/>
        </w:trPr>
        <w:tc>
          <w:tcPr>
            <w:tcW w:w="878" w:type="dxa"/>
            <w:textDirection w:val="btLr"/>
            <w:vAlign w:val="center"/>
          </w:tcPr>
          <w:p w14:paraId="11D11F88" w14:textId="77777777" w:rsidR="00080613" w:rsidRPr="00080613" w:rsidRDefault="00080613" w:rsidP="00080613">
            <w:pPr>
              <w:tabs>
                <w:tab w:val="right" w:pos="8756"/>
              </w:tabs>
              <w:bidi/>
              <w:spacing w:line="240" w:lineRule="auto"/>
              <w:ind w:left="113" w:right="113"/>
              <w:jc w:val="center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Tawfig Outline" w:hint="cs"/>
                <w:b/>
                <w:bCs/>
                <w:sz w:val="24"/>
                <w:szCs w:val="24"/>
                <w:rtl/>
                <w:lang w:bidi="fa-IR"/>
              </w:rPr>
              <w:t>استاد راهنما</w:t>
            </w:r>
          </w:p>
        </w:tc>
        <w:tc>
          <w:tcPr>
            <w:tcW w:w="9072" w:type="dxa"/>
          </w:tcPr>
          <w:p w14:paraId="1EB366CC" w14:textId="77777777" w:rsidR="00080613" w:rsidRPr="00080613" w:rsidRDefault="00080613" w:rsidP="00080613">
            <w:pPr>
              <w:bidi/>
              <w:spacing w:after="0" w:line="192" w:lineRule="auto"/>
              <w:ind w:right="180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  <w:t>مدیر</w:t>
            </w:r>
            <w:r w:rsidRPr="00080613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  <w:t>محترم</w:t>
            </w:r>
            <w:r w:rsidRPr="00080613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  <w:t>گروه آموزشی</w:t>
            </w:r>
          </w:p>
          <w:p w14:paraId="637B5109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با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سلام و احترام؛</w:t>
            </w:r>
          </w:p>
          <w:p w14:paraId="0CE0B791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حضور و فعالیت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softHyphen/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های پژوهشی نامبرده در راستای اهداف پژوهشی رساله دکتری مورد </w:t>
            </w:r>
            <w:r w:rsidR="00DB22B6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تائید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می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softHyphen/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باشد. مراتب جهت اقدام بعدی به حضور تقدیم می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softHyphen/>
              <w:t>گردد</w:t>
            </w:r>
            <w:r w:rsidRPr="00080613">
              <w:rPr>
                <w:rFonts w:cs="B Nazanin" w:hint="cs"/>
                <w:sz w:val="24"/>
                <w:szCs w:val="24"/>
                <w:rtl/>
                <w:lang w:bidi="fa-IR"/>
              </w:rPr>
              <w:t>.</w:t>
            </w:r>
            <w:r w:rsidRPr="00080613">
              <w:rPr>
                <w:rFonts w:cs="B Nazanin"/>
                <w:sz w:val="24"/>
                <w:szCs w:val="24"/>
                <w:lang w:bidi="fa-IR"/>
              </w:rPr>
              <w:t xml:space="preserve">                                                               </w:t>
            </w:r>
            <w:r w:rsidRPr="000806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</w:t>
            </w:r>
            <w:r w:rsidRPr="00080613">
              <w:rPr>
                <w:rFonts w:cs="B Nazanin"/>
                <w:sz w:val="24"/>
                <w:szCs w:val="24"/>
                <w:lang w:bidi="fa-IR"/>
              </w:rPr>
              <w:t xml:space="preserve">  </w:t>
            </w:r>
          </w:p>
          <w:p w14:paraId="23EEDB5E" w14:textId="77777777" w:rsidR="00080613" w:rsidRPr="00080613" w:rsidRDefault="00080613" w:rsidP="00080613">
            <w:pPr>
              <w:tabs>
                <w:tab w:val="right" w:pos="8756"/>
              </w:tabs>
              <w:bidi/>
              <w:spacing w:after="0" w:line="192" w:lineRule="auto"/>
              <w:rPr>
                <w:rFonts w:cs="B Nazanin"/>
                <w:b/>
                <w:bCs/>
                <w:rtl/>
                <w:lang w:bidi="fa-IR"/>
              </w:rPr>
            </w:pPr>
            <w:r w:rsidRPr="00080613">
              <w:rPr>
                <w:rFonts w:cs="B Nazanin"/>
                <w:b/>
                <w:bCs/>
                <w:lang w:bidi="fa-IR"/>
              </w:rPr>
              <w:t xml:space="preserve">                 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</w:t>
            </w:r>
          </w:p>
          <w:p w14:paraId="1D6266A3" w14:textId="77777777" w:rsidR="00080613" w:rsidRPr="00080613" w:rsidRDefault="00080613" w:rsidP="00080613">
            <w:pPr>
              <w:tabs>
                <w:tab w:val="right" w:pos="8756"/>
              </w:tabs>
              <w:bidi/>
              <w:spacing w:after="0" w:line="192" w:lineRule="auto"/>
              <w:rPr>
                <w:rFonts w:cs="B Nazanin"/>
                <w:b/>
                <w:bCs/>
                <w:rtl/>
                <w:lang w:bidi="fa-IR"/>
              </w:rPr>
            </w:pPr>
            <w:r w:rsidRPr="0008061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استاد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 xml:space="preserve">راهنما                                         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امضا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تاريخ</w:t>
            </w:r>
          </w:p>
        </w:tc>
      </w:tr>
      <w:tr w:rsidR="00080613" w:rsidRPr="00080613" w14:paraId="633AEBB6" w14:textId="77777777" w:rsidTr="00E65FF9">
        <w:trPr>
          <w:cantSplit/>
          <w:trHeight w:val="1678"/>
          <w:jc w:val="center"/>
        </w:trPr>
        <w:tc>
          <w:tcPr>
            <w:tcW w:w="878" w:type="dxa"/>
            <w:textDirection w:val="btLr"/>
            <w:vAlign w:val="center"/>
          </w:tcPr>
          <w:p w14:paraId="50499C0D" w14:textId="77777777" w:rsidR="00080613" w:rsidRPr="00080613" w:rsidRDefault="00080613" w:rsidP="00080613">
            <w:pPr>
              <w:tabs>
                <w:tab w:val="right" w:pos="8756"/>
              </w:tabs>
              <w:bidi/>
              <w:ind w:left="113" w:right="113"/>
              <w:jc w:val="center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Tawfig Outline" w:hint="cs"/>
                <w:b/>
                <w:bCs/>
                <w:sz w:val="24"/>
                <w:szCs w:val="24"/>
                <w:rtl/>
                <w:lang w:bidi="fa-IR"/>
              </w:rPr>
              <w:t>مدیر گروه</w:t>
            </w:r>
          </w:p>
          <w:p w14:paraId="32F48CA5" w14:textId="77777777" w:rsidR="00080613" w:rsidRPr="00080613" w:rsidRDefault="00080613" w:rsidP="00080613">
            <w:pPr>
              <w:tabs>
                <w:tab w:val="right" w:pos="8756"/>
              </w:tabs>
              <w:bidi/>
              <w:ind w:left="113" w:right="113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</w:p>
          <w:p w14:paraId="6AC45B53" w14:textId="77777777" w:rsidR="00080613" w:rsidRPr="00080613" w:rsidRDefault="00080613" w:rsidP="00080613">
            <w:pPr>
              <w:tabs>
                <w:tab w:val="right" w:pos="8756"/>
              </w:tabs>
              <w:bidi/>
              <w:ind w:left="113" w:right="113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9072" w:type="dxa"/>
          </w:tcPr>
          <w:p w14:paraId="09F060A3" w14:textId="77777777" w:rsidR="00080613" w:rsidRPr="00080613" w:rsidRDefault="00080613" w:rsidP="00080613">
            <w:pPr>
              <w:bidi/>
              <w:spacing w:after="0" w:line="192" w:lineRule="auto"/>
              <w:ind w:right="180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  <w:t>معاون محترم آموزشی و امور دانشجویی</w:t>
            </w:r>
          </w:p>
          <w:p w14:paraId="65B80CD4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با سلام و احترام؛</w:t>
            </w:r>
          </w:p>
          <w:p w14:paraId="60D10305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مراتب در جلسه ............ مورخ  ......................... گروه آموزشی مطرح و مورد موافقت قرار گرفته است. خواهشمند است دستور لازم در خصوص فرصت مطالعاتی خارج را صادر فرمایید</w:t>
            </w:r>
            <w:r w:rsidRPr="000806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.    </w:t>
            </w:r>
          </w:p>
          <w:p w14:paraId="4D6DC722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0806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             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</w:t>
            </w:r>
          </w:p>
          <w:p w14:paraId="077D47E9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cs="B Nazanin"/>
                <w:b/>
                <w:bCs/>
                <w:rtl/>
                <w:lang w:bidi="fa-IR"/>
              </w:rPr>
            </w:pPr>
            <w:r w:rsidRPr="00080613">
              <w:rPr>
                <w:rFonts w:cs="B Nazanin" w:hint="cs"/>
                <w:b/>
                <w:bCs/>
                <w:rtl/>
                <w:lang w:bidi="fa-IR"/>
              </w:rPr>
              <w:t xml:space="preserve">                                                                                                 مدیر گروه                                        امضا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و</w:t>
            </w:r>
            <w:r w:rsidRPr="00080613">
              <w:rPr>
                <w:rFonts w:cs="B Nazanin"/>
                <w:b/>
                <w:bCs/>
                <w:rtl/>
                <w:lang w:bidi="fa-IR"/>
              </w:rPr>
              <w:t xml:space="preserve"> </w:t>
            </w:r>
            <w:r w:rsidRPr="00080613">
              <w:rPr>
                <w:rFonts w:cs="B Nazanin" w:hint="cs"/>
                <w:b/>
                <w:bCs/>
                <w:rtl/>
                <w:lang w:bidi="fa-IR"/>
              </w:rPr>
              <w:t>تاریخ</w:t>
            </w:r>
          </w:p>
          <w:p w14:paraId="6C3C5FFA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cs="B Nazanin"/>
                <w:b/>
                <w:bCs/>
                <w:rtl/>
                <w:lang w:bidi="fa-IR"/>
              </w:rPr>
            </w:pPr>
          </w:p>
        </w:tc>
      </w:tr>
      <w:tr w:rsidR="00080613" w:rsidRPr="00080613" w14:paraId="11E35E8F" w14:textId="77777777" w:rsidTr="00E65FF9">
        <w:trPr>
          <w:cantSplit/>
          <w:trHeight w:val="2836"/>
          <w:jc w:val="center"/>
        </w:trPr>
        <w:tc>
          <w:tcPr>
            <w:tcW w:w="878" w:type="dxa"/>
            <w:textDirection w:val="btLr"/>
            <w:vAlign w:val="center"/>
          </w:tcPr>
          <w:p w14:paraId="6671828D" w14:textId="77777777" w:rsidR="00080613" w:rsidRPr="00080613" w:rsidRDefault="00080613" w:rsidP="00080613">
            <w:pPr>
              <w:tabs>
                <w:tab w:val="right" w:pos="8756"/>
              </w:tabs>
              <w:bidi/>
              <w:ind w:left="113" w:right="113"/>
              <w:jc w:val="center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Tawfig Outline" w:hint="cs"/>
                <w:b/>
                <w:bCs/>
                <w:sz w:val="24"/>
                <w:szCs w:val="24"/>
                <w:rtl/>
                <w:lang w:bidi="fa-IR"/>
              </w:rPr>
              <w:t>تحصیلات تکمیلی</w:t>
            </w:r>
          </w:p>
        </w:tc>
        <w:tc>
          <w:tcPr>
            <w:tcW w:w="9072" w:type="dxa"/>
          </w:tcPr>
          <w:p w14:paraId="2BAA4878" w14:textId="77777777" w:rsidR="00080613" w:rsidRPr="00080613" w:rsidRDefault="00080613" w:rsidP="00080613">
            <w:pPr>
              <w:bidi/>
              <w:spacing w:after="0" w:line="192" w:lineRule="auto"/>
              <w:ind w:right="180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  <w:t xml:space="preserve">معاون محترم آموزشی و امور دانشجویی </w:t>
            </w:r>
          </w:p>
          <w:p w14:paraId="3EAAF6FD" w14:textId="77777777" w:rsidR="00080613" w:rsidRPr="00080613" w:rsidRDefault="00080613" w:rsidP="00080613">
            <w:pPr>
              <w:bidi/>
              <w:spacing w:after="0" w:line="192" w:lineRule="auto"/>
              <w:ind w:right="180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با سلام و احترام؛</w:t>
            </w:r>
          </w:p>
          <w:p w14:paraId="3FD2281E" w14:textId="77777777" w:rsidR="00080613" w:rsidRPr="00080613" w:rsidRDefault="00080613" w:rsidP="00080613">
            <w:pPr>
              <w:bidi/>
              <w:spacing w:after="0" w:line="192" w:lineRule="auto"/>
              <w:ind w:right="180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بدین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softHyphen/>
              <w:t xml:space="preserve">وسیله دانشجو ..................................... جهت استفاده از فرصت مطالعاتی </w:t>
            </w:r>
            <w:r w:rsidR="00DB22B6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کوتاه‌مدت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......... ماهه به حضور معرفی می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softHyphen/>
              <w:t xml:space="preserve">گردد. </w:t>
            </w:r>
            <w:r w:rsidRPr="000806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لازم به ذکر است نامبرده آزمون جامع را در تاریخ ..................................... و دفاع از پیشنهادیه را در تاریخ ......................... با موفقیت به انجام رسانده است و طبق </w:t>
            </w:r>
            <w:r w:rsidR="00DB22B6">
              <w:rPr>
                <w:rFonts w:cs="B Nazanin" w:hint="cs"/>
                <w:sz w:val="24"/>
                <w:szCs w:val="24"/>
                <w:rtl/>
                <w:lang w:bidi="fa-IR"/>
              </w:rPr>
              <w:t>آئین‌نامه</w:t>
            </w:r>
            <w:r w:rsidRPr="00080613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استفاده نامبرده از فرصت مطالعاتی بلامانع است. 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                   </w:t>
            </w:r>
          </w:p>
          <w:p w14:paraId="7C59E96D" w14:textId="77777777" w:rsidR="00080613" w:rsidRPr="00080613" w:rsidRDefault="00080613" w:rsidP="00080613">
            <w:pPr>
              <w:bidi/>
              <w:spacing w:after="0" w:line="192" w:lineRule="auto"/>
              <w:ind w:right="180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</w:p>
          <w:p w14:paraId="205CF555" w14:textId="77777777" w:rsidR="00080613" w:rsidRPr="00080613" w:rsidRDefault="00080613" w:rsidP="00080613">
            <w:pPr>
              <w:bidi/>
              <w:spacing w:after="0" w:line="192" w:lineRule="auto"/>
              <w:ind w:right="180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Cambria" w:hint="cs"/>
                <w:color w:val="000000"/>
                <w:sz w:val="24"/>
                <w:szCs w:val="24"/>
                <w:rtl/>
                <w:lang w:bidi="fa-IR"/>
              </w:rPr>
              <w:t>"</w:t>
            </w:r>
            <w:r w:rsidR="00DB22B6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تعهدنامه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دانشجو پیوست می</w:t>
            </w:r>
            <w:r w:rsidRPr="00080613"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softHyphen/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باشد."</w:t>
            </w:r>
          </w:p>
          <w:p w14:paraId="293C85BD" w14:textId="77777777" w:rsidR="00080613" w:rsidRPr="00080613" w:rsidRDefault="00080613" w:rsidP="00080613">
            <w:pPr>
              <w:bidi/>
              <w:spacing w:after="0" w:line="240" w:lineRule="auto"/>
              <w:ind w:right="180"/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 xml:space="preserve">                                                                                             رئیس گروه آموزشی                                امضا و تاریخ                                     </w:t>
            </w:r>
          </w:p>
        </w:tc>
      </w:tr>
      <w:tr w:rsidR="00080613" w:rsidRPr="00080613" w14:paraId="2D0A0B34" w14:textId="77777777" w:rsidTr="00E65FF9">
        <w:trPr>
          <w:cantSplit/>
          <w:trHeight w:val="2366"/>
          <w:jc w:val="center"/>
        </w:trPr>
        <w:tc>
          <w:tcPr>
            <w:tcW w:w="878" w:type="dxa"/>
            <w:textDirection w:val="btLr"/>
          </w:tcPr>
          <w:p w14:paraId="5AAF3E95" w14:textId="77777777" w:rsidR="00080613" w:rsidRPr="00080613" w:rsidRDefault="00080613" w:rsidP="00080613">
            <w:pPr>
              <w:tabs>
                <w:tab w:val="right" w:pos="8756"/>
              </w:tabs>
              <w:bidi/>
              <w:ind w:right="113"/>
              <w:jc w:val="center"/>
              <w:rPr>
                <w:rFonts w:cs="B Tawfig Outline"/>
                <w:b/>
                <w:bCs/>
                <w:sz w:val="24"/>
                <w:szCs w:val="24"/>
                <w:rtl/>
                <w:lang w:bidi="fa-IR"/>
              </w:rPr>
            </w:pPr>
            <w:r w:rsidRPr="00080613">
              <w:rPr>
                <w:rFonts w:cs="B Tawfig Outline" w:hint="cs"/>
                <w:b/>
                <w:bCs/>
                <w:sz w:val="24"/>
                <w:szCs w:val="24"/>
                <w:rtl/>
                <w:lang w:bidi="fa-IR"/>
              </w:rPr>
              <w:t>معاون آموزشی و امور دانشجویی</w:t>
            </w:r>
          </w:p>
        </w:tc>
        <w:tc>
          <w:tcPr>
            <w:tcW w:w="9072" w:type="dxa"/>
          </w:tcPr>
          <w:p w14:paraId="1000C188" w14:textId="77777777" w:rsidR="00080613" w:rsidRPr="00080613" w:rsidRDefault="00080613" w:rsidP="00080613">
            <w:pPr>
              <w:bidi/>
              <w:spacing w:after="0" w:line="240" w:lineRule="auto"/>
              <w:ind w:right="180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ahoma" w:hAnsi="Tahoma" w:cs="B Nazanin"/>
                <w:b/>
                <w:bCs/>
                <w:sz w:val="24"/>
                <w:szCs w:val="24"/>
                <w:rtl/>
                <w:lang w:bidi="fa-IR"/>
              </w:rPr>
              <w:t>معاون</w:t>
            </w:r>
            <w:r w:rsidRPr="00080613">
              <w:rPr>
                <w:rFonts w:ascii="Tahoma" w:hAnsi="Tahoma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محترم  توسعه مدیریت و سرمایه انسانی</w:t>
            </w: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                    </w:t>
            </w:r>
          </w:p>
          <w:p w14:paraId="080D4B5D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eastAsia="Times New Roman" w:hAnsi="Times New Roman" w:cs="B Nazanin"/>
                <w:color w:val="000000"/>
                <w:sz w:val="24"/>
                <w:szCs w:val="24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با سلام و احترام؛  </w:t>
            </w:r>
          </w:p>
          <w:p w14:paraId="0110D0CF" w14:textId="77777777" w:rsidR="00080613" w:rsidRPr="00080613" w:rsidRDefault="00DB22B6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hAnsi="Times New Roman" w:cs="B Nazanin"/>
                <w:color w:val="000000"/>
                <w:spacing w:val="-4"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بدین‌وسیله</w:t>
            </w:r>
            <w:r w:rsidR="00080613" w:rsidRPr="00080613">
              <w:rPr>
                <w:rFonts w:ascii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 xml:space="preserve"> مطابق شیوه</w:t>
            </w:r>
            <w:r w:rsidR="00080613" w:rsidRPr="00080613">
              <w:rPr>
                <w:rFonts w:ascii="Times New Roman" w:hAnsi="Times New Roman" w:cs="B Nazanin"/>
                <w:color w:val="000000"/>
                <w:sz w:val="24"/>
                <w:szCs w:val="24"/>
                <w:rtl/>
                <w:lang w:bidi="fa-IR"/>
              </w:rPr>
              <w:softHyphen/>
            </w:r>
            <w:r w:rsidR="00080613" w:rsidRPr="00080613">
              <w:rPr>
                <w:rFonts w:ascii="Times New Roman" w:hAnsi="Times New Roman" w:cs="B Nazanin" w:hint="cs"/>
                <w:color w:val="000000"/>
                <w:sz w:val="24"/>
                <w:szCs w:val="24"/>
                <w:rtl/>
                <w:lang w:bidi="fa-IR"/>
              </w:rPr>
              <w:t>نامه اجرایی، در قبال ارائه سند تعهد محضری دانشجو و سفته خواهشمند است دستور فرمایید نسبت به پرداخت مقرری دانشجو .............................................. برای فرصت مطالعاتی خارج از کشور اقدام لازم مبذول فرمایند.</w:t>
            </w:r>
            <w:r w:rsidR="00080613" w:rsidRPr="00080613">
              <w:rPr>
                <w:rFonts w:ascii="Times New Roman" w:hAnsi="Times New Roman" w:cs="B Nazanin" w:hint="cs"/>
                <w:color w:val="000000"/>
                <w:spacing w:val="-4"/>
                <w:sz w:val="24"/>
                <w:szCs w:val="24"/>
                <w:rtl/>
                <w:lang w:bidi="fa-IR"/>
              </w:rPr>
              <w:t xml:space="preserve"> </w:t>
            </w:r>
          </w:p>
          <w:p w14:paraId="7D273424" w14:textId="77777777" w:rsidR="00080613" w:rsidRPr="00080613" w:rsidRDefault="00080613" w:rsidP="00080613">
            <w:pPr>
              <w:bidi/>
              <w:spacing w:after="0" w:line="192" w:lineRule="auto"/>
              <w:ind w:right="187"/>
              <w:jc w:val="both"/>
              <w:rPr>
                <w:rFonts w:ascii="Times New Roman" w:hAnsi="Times New Roman" w:cs="B Nazanin"/>
                <w:color w:val="000000"/>
                <w:spacing w:val="-4"/>
                <w:sz w:val="24"/>
                <w:szCs w:val="24"/>
                <w:rtl/>
                <w:lang w:bidi="fa-IR"/>
              </w:rPr>
            </w:pPr>
          </w:p>
          <w:p w14:paraId="640849F4" w14:textId="77777777" w:rsidR="00080613" w:rsidRPr="00080613" w:rsidRDefault="00080613" w:rsidP="00080613">
            <w:pPr>
              <w:bidi/>
              <w:spacing w:after="0" w:line="240" w:lineRule="auto"/>
              <w:ind w:right="187"/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</w:pP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 xml:space="preserve">                                                               معاون آموزشی و امور دانشجویی                                     مهر، امضا</w:t>
            </w:r>
            <w:r w:rsidRPr="00080613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و</w:t>
            </w:r>
            <w:r w:rsidRPr="00080613">
              <w:rPr>
                <w:rFonts w:ascii="Times New Roman" w:eastAsia="Times New Roman" w:hAnsi="Times New Roman" w:cs="B Nazanin"/>
                <w:b/>
                <w:bCs/>
                <w:color w:val="000000"/>
                <w:rtl/>
                <w:lang w:bidi="fa-IR"/>
              </w:rPr>
              <w:t xml:space="preserve"> </w:t>
            </w:r>
            <w:r w:rsidRPr="00080613">
              <w:rPr>
                <w:rFonts w:ascii="Times New Roman" w:eastAsia="Times New Roman" w:hAnsi="Times New Roman" w:cs="B Nazanin" w:hint="cs"/>
                <w:b/>
                <w:bCs/>
                <w:color w:val="000000"/>
                <w:rtl/>
                <w:lang w:bidi="fa-IR"/>
              </w:rPr>
              <w:t>تاریخ</w:t>
            </w:r>
          </w:p>
        </w:tc>
      </w:tr>
    </w:tbl>
    <w:p w14:paraId="755CA380" w14:textId="77777777" w:rsidR="00080613" w:rsidRPr="000F636C" w:rsidRDefault="00080613" w:rsidP="00080613">
      <w:pPr>
        <w:tabs>
          <w:tab w:val="left" w:pos="8906"/>
        </w:tabs>
        <w:bidi/>
        <w:spacing w:line="360" w:lineRule="auto"/>
        <w:ind w:right="426"/>
        <w:jc w:val="center"/>
        <w:rPr>
          <w:rFonts w:ascii="Tahoma" w:eastAsia="Times New Roman" w:hAnsi="Tahoma" w:cs="B Nazanin"/>
          <w:b/>
          <w:bCs/>
          <w:sz w:val="24"/>
          <w:szCs w:val="24"/>
          <w:rtl/>
          <w:lang w:bidi="fa-IR"/>
        </w:rPr>
      </w:pPr>
    </w:p>
    <w:sectPr w:rsidR="00080613" w:rsidRPr="000F636C" w:rsidSect="00080613">
      <w:pgSz w:w="11907" w:h="16839" w:code="9"/>
      <w:pgMar w:top="0" w:right="1440" w:bottom="0" w:left="851" w:header="709" w:footer="709" w:gutter="0"/>
      <w:pgBorders w:offsetFrom="page">
        <w:top w:val="double" w:sz="12" w:space="24" w:color="2E74B5" w:themeColor="accent1" w:themeShade="BF"/>
        <w:left w:val="double" w:sz="12" w:space="24" w:color="2E74B5" w:themeColor="accent1" w:themeShade="BF"/>
        <w:bottom w:val="double" w:sz="12" w:space="24" w:color="2E74B5" w:themeColor="accent1" w:themeShade="BF"/>
        <w:right w:val="double" w:sz="12" w:space="24" w:color="2E74B5" w:themeColor="accent1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CDCB2" w14:textId="77777777" w:rsidR="005778B6" w:rsidRDefault="005778B6" w:rsidP="00A11B08">
      <w:pPr>
        <w:spacing w:after="0" w:line="240" w:lineRule="auto"/>
      </w:pPr>
      <w:r>
        <w:separator/>
      </w:r>
    </w:p>
  </w:endnote>
  <w:endnote w:type="continuationSeparator" w:id="0">
    <w:p w14:paraId="61214096" w14:textId="77777777" w:rsidR="005778B6" w:rsidRDefault="005778B6" w:rsidP="00A11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B Tawfig Outline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3EC19" w14:textId="77777777" w:rsidR="005778B6" w:rsidRDefault="005778B6" w:rsidP="00A11B08">
      <w:pPr>
        <w:spacing w:after="0" w:line="240" w:lineRule="auto"/>
      </w:pPr>
      <w:r>
        <w:separator/>
      </w:r>
    </w:p>
  </w:footnote>
  <w:footnote w:type="continuationSeparator" w:id="0">
    <w:p w14:paraId="6E1CFB05" w14:textId="77777777" w:rsidR="005778B6" w:rsidRDefault="005778B6" w:rsidP="00A11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8529B" w14:textId="77777777" w:rsidR="003E05AB" w:rsidRDefault="003E05AB" w:rsidP="003E05AB">
    <w:pPr>
      <w:bidi/>
      <w:spacing w:line="240" w:lineRule="auto"/>
      <w:ind w:left="-24"/>
      <w:jc w:val="center"/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</w:pPr>
    <w:r>
      <w:rPr>
        <w:rFonts w:ascii="Tahoma" w:eastAsia="Times New Roman" w:hAnsi="Tahoma" w:cs="B Titr"/>
        <w:noProof/>
        <w:color w:val="2E74B5" w:themeColor="accent1" w:themeShade="BF"/>
        <w:sz w:val="28"/>
        <w:szCs w:val="28"/>
        <w:rtl/>
        <w:lang w:bidi="fa-I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0AF4196" wp14:editId="0E73FAB3">
              <wp:simplePos x="0" y="0"/>
              <wp:positionH relativeFrom="column">
                <wp:posOffset>5003165</wp:posOffset>
              </wp:positionH>
              <wp:positionV relativeFrom="paragraph">
                <wp:posOffset>6985</wp:posOffset>
              </wp:positionV>
              <wp:extent cx="1724025" cy="885825"/>
              <wp:effectExtent l="0" t="0" r="0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24025" cy="885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2656B63" w14:textId="77777777" w:rsidR="003E05AB" w:rsidRDefault="000B56F3" w:rsidP="003E05AB">
                          <w:pPr>
                            <w:jc w:val="center"/>
                            <w:rPr>
                              <w:lang w:bidi="fa-IR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CBEB138" wp14:editId="5AA17800">
                                <wp:extent cx="1404620" cy="799465"/>
                                <wp:effectExtent l="0" t="0" r="0" b="0"/>
                                <wp:docPr id="341971877" name="Picture 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404620" cy="7994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0AF4196" id="Rectangle 2" o:spid="_x0000_s1026" style="position:absolute;left:0;text-align:left;margin-left:393.95pt;margin-top:.55pt;width:135.75pt;height:6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" filled="f" stroked="f" strokeweight="1pt">
              <v:textbox>
                <w:txbxContent>
                  <w:p w14:paraId="12656B63" w14:textId="77777777" w:rsidR="003E05AB" w:rsidRDefault="000B56F3" w:rsidP="003E05AB">
                    <w:pPr>
                      <w:jc w:val="center"/>
                      <w:rPr>
                        <w:lang w:bidi="fa-IR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CBEB138" wp14:editId="5AA17800">
                          <wp:extent cx="1404620" cy="799465"/>
                          <wp:effectExtent l="0" t="0" r="0" b="0"/>
                          <wp:docPr id="341971877" name="Picture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404620" cy="7994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</w:p>
  <w:p w14:paraId="53D5EF9B" w14:textId="77777777" w:rsidR="003E05AB" w:rsidRDefault="003E05AB" w:rsidP="00F15734">
    <w:pPr>
      <w:bidi/>
      <w:spacing w:line="240" w:lineRule="auto"/>
      <w:ind w:left="-24"/>
      <w:jc w:val="center"/>
      <w:rPr>
        <w:rFonts w:ascii="Tahoma" w:eastAsia="Times New Roman" w:hAnsi="Tahoma" w:cs="B Titr"/>
        <w:color w:val="2E74B5" w:themeColor="accent1" w:themeShade="BF"/>
        <w:sz w:val="28"/>
        <w:szCs w:val="28"/>
        <w:lang w:bidi="fa-IR"/>
      </w:rPr>
    </w:pP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>"</w:t>
    </w:r>
    <w:r w:rsidR="006B3613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>ش</w:t>
    </w:r>
    <w:r w:rsidR="006B3613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ی</w:t>
    </w:r>
    <w:r w:rsidR="006B3613">
      <w:rPr>
        <w:rFonts w:ascii="Tahoma" w:eastAsia="Times New Roman" w:hAnsi="Tahoma" w:cs="B Titr" w:hint="eastAsia"/>
        <w:color w:val="2E74B5" w:themeColor="accent1" w:themeShade="BF"/>
        <w:sz w:val="28"/>
        <w:szCs w:val="28"/>
        <w:rtl/>
        <w:lang w:bidi="fa-IR"/>
      </w:rPr>
      <w:t>وه‌نامه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3E05AB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اجرایی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3E05AB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فرصت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Pr="003E05AB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تحقیقاتی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="006B3613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>کوتاه‌مدت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(</w:t>
    </w:r>
    <w:r w:rsidRPr="003E05AB"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خارج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</w:t>
    </w:r>
    <w:r w:rsidR="006B3613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>از کشور</w:t>
    </w:r>
    <w:r>
      <w:rPr>
        <w:rFonts w:ascii="Tahoma" w:eastAsia="Times New Roman" w:hAnsi="Tahoma" w:cs="B Titr" w:hint="cs"/>
        <w:color w:val="2E74B5" w:themeColor="accent1" w:themeShade="BF"/>
        <w:sz w:val="28"/>
        <w:szCs w:val="28"/>
        <w:rtl/>
        <w:lang w:bidi="fa-IR"/>
      </w:rPr>
      <w:t>)</w:t>
    </w:r>
    <w:r w:rsidRPr="003E05AB">
      <w:rPr>
        <w:rFonts w:ascii="Tahoma" w:eastAsia="Times New Roman" w:hAnsi="Tahoma" w:cs="B Titr"/>
        <w:color w:val="2E74B5" w:themeColor="accent1" w:themeShade="BF"/>
        <w:sz w:val="28"/>
        <w:szCs w:val="28"/>
        <w:rtl/>
        <w:lang w:bidi="fa-IR"/>
      </w:rPr>
      <w:t xml:space="preserve"> "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mc:AlternateContent>
      <mc:Choice Requires="v">
        <w:pict>
          <v:shapetype w14:anchorId="1A1BD4AA"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844448791" o:spid="_x0000_i1025" type="#_x0000_t75" style="width:10.95pt;height:10.95pt;visibility:visible;mso-wrap-style:square">
            <v:imagedata r:id="rId1" o:title=""/>
          </v:shape>
        </w:pict>
      </mc:Choice>
      <mc:Fallback>
        <w:drawing>
          <wp:inline distT="0" distB="0" distL="0" distR="0" wp14:anchorId="117AB74D">
            <wp:extent cx="139065" cy="139065"/>
            <wp:effectExtent l="0" t="0" r="0" b="0"/>
            <wp:docPr id="1844448791" name="Picture 18444487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-1023"/>
                    <pic:cNvPicPr>
                      <a:picLocks noChangeAspect="1" noChangeArrowheads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" cy="139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mc:Fallback>
    </mc:AlternateContent>
  </w:numPicBullet>
  <w:abstractNum w:abstractNumId="0" w15:restartNumberingAfterBreak="0">
    <w:nsid w:val="051C37B3"/>
    <w:multiLevelType w:val="hybridMultilevel"/>
    <w:tmpl w:val="05282D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028FF"/>
    <w:multiLevelType w:val="hybridMultilevel"/>
    <w:tmpl w:val="5A4A54C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C26D83"/>
    <w:multiLevelType w:val="hybridMultilevel"/>
    <w:tmpl w:val="31108E60"/>
    <w:lvl w:ilvl="0" w:tplc="04090001">
      <w:start w:val="1"/>
      <w:numFmt w:val="bullet"/>
      <w:lvlText w:val="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3" w15:restartNumberingAfterBreak="0">
    <w:nsid w:val="0AE35B9B"/>
    <w:multiLevelType w:val="hybridMultilevel"/>
    <w:tmpl w:val="69788D7C"/>
    <w:lvl w:ilvl="0" w:tplc="8428953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38192C"/>
    <w:multiLevelType w:val="hybridMultilevel"/>
    <w:tmpl w:val="126C0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A0627"/>
    <w:multiLevelType w:val="hybridMultilevel"/>
    <w:tmpl w:val="C2327BC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20387"/>
    <w:multiLevelType w:val="hybridMultilevel"/>
    <w:tmpl w:val="01741CA2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8B3678"/>
    <w:multiLevelType w:val="hybridMultilevel"/>
    <w:tmpl w:val="88B4F7BC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8" w15:restartNumberingAfterBreak="0">
    <w:nsid w:val="5B175A6D"/>
    <w:multiLevelType w:val="hybridMultilevel"/>
    <w:tmpl w:val="7C2878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4142409"/>
    <w:multiLevelType w:val="hybridMultilevel"/>
    <w:tmpl w:val="44AA7B4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1E55DE"/>
    <w:multiLevelType w:val="hybridMultilevel"/>
    <w:tmpl w:val="A87648EC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C1F5E"/>
    <w:multiLevelType w:val="hybridMultilevel"/>
    <w:tmpl w:val="3EF47930"/>
    <w:lvl w:ilvl="0" w:tplc="04090007">
      <w:start w:val="1"/>
      <w:numFmt w:val="bullet"/>
      <w:lvlText w:val=""/>
      <w:lvlPicBulletId w:val="0"/>
      <w:lvlJc w:val="left"/>
      <w:pPr>
        <w:ind w:left="69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2" w15:restartNumberingAfterBreak="0">
    <w:nsid w:val="742E4FAE"/>
    <w:multiLevelType w:val="hybridMultilevel"/>
    <w:tmpl w:val="2C004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5046FBE"/>
    <w:multiLevelType w:val="hybridMultilevel"/>
    <w:tmpl w:val="94BC809A"/>
    <w:lvl w:ilvl="0" w:tplc="327C1464">
      <w:numFmt w:val="bullet"/>
      <w:lvlText w:val="-"/>
      <w:lvlJc w:val="left"/>
      <w:pPr>
        <w:ind w:left="1056" w:hanging="360"/>
      </w:pPr>
      <w:rPr>
        <w:rFonts w:ascii="Tahoma" w:eastAsia="Times New Roman" w:hAnsi="Tahom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9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1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3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5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7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9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16" w:hanging="360"/>
      </w:pPr>
      <w:rPr>
        <w:rFonts w:ascii="Wingdings" w:hAnsi="Wingdings" w:hint="default"/>
      </w:rPr>
    </w:lvl>
  </w:abstractNum>
  <w:num w:numId="1" w16cid:durableId="878280322">
    <w:abstractNumId w:val="7"/>
  </w:num>
  <w:num w:numId="2" w16cid:durableId="897933681">
    <w:abstractNumId w:val="2"/>
  </w:num>
  <w:num w:numId="3" w16cid:durableId="1901675863">
    <w:abstractNumId w:val="11"/>
  </w:num>
  <w:num w:numId="4" w16cid:durableId="688679867">
    <w:abstractNumId w:val="13"/>
  </w:num>
  <w:num w:numId="5" w16cid:durableId="48189717">
    <w:abstractNumId w:val="6"/>
  </w:num>
  <w:num w:numId="6" w16cid:durableId="45228729">
    <w:abstractNumId w:val="3"/>
  </w:num>
  <w:num w:numId="7" w16cid:durableId="1358846329">
    <w:abstractNumId w:val="12"/>
  </w:num>
  <w:num w:numId="8" w16cid:durableId="677729625">
    <w:abstractNumId w:val="9"/>
  </w:num>
  <w:num w:numId="9" w16cid:durableId="1237398601">
    <w:abstractNumId w:val="5"/>
  </w:num>
  <w:num w:numId="10" w16cid:durableId="135488140">
    <w:abstractNumId w:val="10"/>
  </w:num>
  <w:num w:numId="11" w16cid:durableId="1024788077">
    <w:abstractNumId w:val="0"/>
  </w:num>
  <w:num w:numId="12" w16cid:durableId="2094620735">
    <w:abstractNumId w:val="1"/>
  </w:num>
  <w:num w:numId="13" w16cid:durableId="772093173">
    <w:abstractNumId w:val="8"/>
  </w:num>
  <w:num w:numId="14" w16cid:durableId="12010186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36E1"/>
    <w:rsid w:val="00020600"/>
    <w:rsid w:val="00073C0F"/>
    <w:rsid w:val="00080613"/>
    <w:rsid w:val="00084AD9"/>
    <w:rsid w:val="000912FF"/>
    <w:rsid w:val="000B56F3"/>
    <w:rsid w:val="000E68BF"/>
    <w:rsid w:val="000F636C"/>
    <w:rsid w:val="001233AD"/>
    <w:rsid w:val="00173D13"/>
    <w:rsid w:val="001D674C"/>
    <w:rsid w:val="00212C47"/>
    <w:rsid w:val="00223ECC"/>
    <w:rsid w:val="00236F50"/>
    <w:rsid w:val="002554FF"/>
    <w:rsid w:val="00282FD2"/>
    <w:rsid w:val="002A6A82"/>
    <w:rsid w:val="0032666E"/>
    <w:rsid w:val="003E05AB"/>
    <w:rsid w:val="00406502"/>
    <w:rsid w:val="00416455"/>
    <w:rsid w:val="004C2287"/>
    <w:rsid w:val="00564D2E"/>
    <w:rsid w:val="0056544C"/>
    <w:rsid w:val="005778B6"/>
    <w:rsid w:val="005E20F3"/>
    <w:rsid w:val="00656F41"/>
    <w:rsid w:val="00697476"/>
    <w:rsid w:val="006A2B42"/>
    <w:rsid w:val="006B3613"/>
    <w:rsid w:val="007739FB"/>
    <w:rsid w:val="007941FD"/>
    <w:rsid w:val="007C63AC"/>
    <w:rsid w:val="007F5468"/>
    <w:rsid w:val="007F7642"/>
    <w:rsid w:val="00830248"/>
    <w:rsid w:val="00835758"/>
    <w:rsid w:val="008619C4"/>
    <w:rsid w:val="00876724"/>
    <w:rsid w:val="0099091E"/>
    <w:rsid w:val="00A06026"/>
    <w:rsid w:val="00A11B08"/>
    <w:rsid w:val="00AA55EE"/>
    <w:rsid w:val="00AB7219"/>
    <w:rsid w:val="00AE2ACE"/>
    <w:rsid w:val="00BB0C11"/>
    <w:rsid w:val="00BF2A70"/>
    <w:rsid w:val="00C40A20"/>
    <w:rsid w:val="00C66F64"/>
    <w:rsid w:val="00D15359"/>
    <w:rsid w:val="00D372E6"/>
    <w:rsid w:val="00D80105"/>
    <w:rsid w:val="00D962F1"/>
    <w:rsid w:val="00DB22B6"/>
    <w:rsid w:val="00E538CE"/>
    <w:rsid w:val="00E6365A"/>
    <w:rsid w:val="00E636E1"/>
    <w:rsid w:val="00E93177"/>
    <w:rsid w:val="00EB7FCA"/>
    <w:rsid w:val="00EC4010"/>
    <w:rsid w:val="00F15734"/>
    <w:rsid w:val="00F367F0"/>
    <w:rsid w:val="00FC5C40"/>
    <w:rsid w:val="00FC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/"/>
  <w:listSeparator w:val="؛"/>
  <w14:docId w14:val="3F13A3C4"/>
  <w15:chartTrackingRefBased/>
  <w15:docId w15:val="{77B40115-DA1D-438D-BA8E-52D33FD5B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6E1"/>
    <w:pPr>
      <w:spacing w:after="200" w:line="276" w:lineRule="auto"/>
    </w:pPr>
    <w:rPr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636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1B08"/>
    <w:rPr>
      <w:lang w:bidi="ar-SA"/>
    </w:rPr>
  </w:style>
  <w:style w:type="paragraph" w:styleId="Footer">
    <w:name w:val="footer"/>
    <w:basedOn w:val="Normal"/>
    <w:link w:val="FooterChar"/>
    <w:uiPriority w:val="99"/>
    <w:unhideWhenUsed/>
    <w:rsid w:val="00A11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1B08"/>
    <w:rPr>
      <w:lang w:bidi="ar-SA"/>
    </w:rPr>
  </w:style>
  <w:style w:type="table" w:customStyle="1" w:styleId="TableGrid1">
    <w:name w:val="Table Grid1"/>
    <w:basedOn w:val="TableNormal"/>
    <w:next w:val="TableGrid"/>
    <w:uiPriority w:val="59"/>
    <w:rsid w:val="00BB0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BB0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0806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961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z.abdolahzadeh</dc:creator>
  <cp:keywords/>
  <dc:description/>
  <cp:lastModifiedBy>f.sharifi</cp:lastModifiedBy>
  <cp:revision>6</cp:revision>
  <cp:lastPrinted>2020-02-25T13:01:00Z</cp:lastPrinted>
  <dcterms:created xsi:type="dcterms:W3CDTF">2025-05-17T09:11:00Z</dcterms:created>
  <dcterms:modified xsi:type="dcterms:W3CDTF">2025-05-18T04:39:00Z</dcterms:modified>
</cp:coreProperties>
</file>