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BB0C11" w:rsidRPr="00BB0C11" w:rsidRDefault="00BB0C11" w:rsidP="00BB0C11">
      <w:pPr>
        <w:bidi/>
        <w:rPr>
          <w:rFonts w:ascii="Calibri" w:eastAsia="Calibri" w:hAnsi="Calibri" w:cs="B Nazanin" w:hint="cs"/>
          <w:rtl/>
          <w:lang w:bidi="fa-IR"/>
        </w:rPr>
      </w:pPr>
    </w:p>
    <w:p w:rsidR="00AA184A" w:rsidRDefault="00AA184A" w:rsidP="00AA184A">
      <w:pPr>
        <w:bidi/>
        <w:spacing w:line="360" w:lineRule="auto"/>
        <w:contextualSpacing/>
        <w:jc w:val="both"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    </w:t>
      </w:r>
    </w:p>
    <w:p w:rsidR="00A62D86" w:rsidRPr="001F2D20" w:rsidRDefault="00AA184A" w:rsidP="00AA184A">
      <w:pPr>
        <w:bidi/>
        <w:spacing w:line="360" w:lineRule="auto"/>
        <w:contextualSpacing/>
        <w:jc w:val="both"/>
        <w:rPr>
          <w:rFonts w:ascii="Calibri" w:eastAsia="Calibri" w:hAnsi="Calibri" w:cs="Cambria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t xml:space="preserve">     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پیرو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آئین‌نامه</w:t>
      </w:r>
      <w:proofErr w:type="spellEnd"/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آموزشی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دوره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کارشناسی‌ارشد</w:t>
      </w:r>
      <w:proofErr w:type="spellEnd"/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ناپیوسته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و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دکتری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تخصصی</w:t>
      </w:r>
      <w:r w:rsidRPr="00AA184A">
        <w:rPr>
          <w:rFonts w:ascii="Calibri" w:eastAsia="Calibri" w:hAnsi="Calibri" w:cs="B Nazanin"/>
          <w:b/>
          <w:bCs/>
          <w:sz w:val="32"/>
          <w:szCs w:val="32"/>
          <w:lang w:bidi="fa-IR"/>
        </w:rPr>
        <w:t xml:space="preserve"> (PhD)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وزارت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علوم،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تحقیقات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و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 xml:space="preserve">فناوری: </w:t>
      </w:r>
      <w:r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>"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دانشجوی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مشمول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آموزش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رایگان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در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صورت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عدم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کسب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نمره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قبولی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در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هر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درس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یا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حذف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غیر‌موجه</w:t>
      </w:r>
      <w:proofErr w:type="spellEnd"/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آن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(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به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تشخیص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موسسه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)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موظف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است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برای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انتخاب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مجدد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همان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درس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یا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دروس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جایگزین،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هزینه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مربوط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به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آن‌را</w:t>
      </w:r>
      <w:proofErr w:type="spellEnd"/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مطابق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تعرفه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مصوب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هیات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امنای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موسسه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پرداخت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 xml:space="preserve"> </w:t>
      </w:r>
      <w:r w:rsidRPr="00AA184A">
        <w:rPr>
          <w:rFonts w:ascii="Calibri" w:eastAsia="Calibri" w:hAnsi="Calibri" w:cs="B Nazanin" w:hint="cs"/>
          <w:b/>
          <w:bCs/>
          <w:sz w:val="32"/>
          <w:szCs w:val="32"/>
          <w:rtl/>
          <w:lang w:bidi="fa-IR"/>
        </w:rPr>
        <w:t>کند</w:t>
      </w:r>
      <w:r w:rsidRPr="00AA184A">
        <w:rPr>
          <w:rFonts w:ascii="Calibri" w:eastAsia="Calibri" w:hAnsi="Calibri" w:cs="B Nazanin"/>
          <w:b/>
          <w:bCs/>
          <w:sz w:val="32"/>
          <w:szCs w:val="32"/>
          <w:rtl/>
          <w:lang w:bidi="fa-IR"/>
        </w:rPr>
        <w:t>.</w:t>
      </w:r>
      <w:r w:rsidR="001F2D20">
        <w:rPr>
          <w:rFonts w:ascii="Calibri" w:eastAsia="Calibri" w:hAnsi="Calibri" w:cs="Cambria" w:hint="cs"/>
          <w:b/>
          <w:bCs/>
          <w:sz w:val="28"/>
          <w:szCs w:val="28"/>
          <w:rtl/>
          <w:lang w:bidi="fa-IR"/>
        </w:rPr>
        <w:t>"</w:t>
      </w:r>
      <w:bookmarkStart w:id="0" w:name="_GoBack"/>
      <w:bookmarkEnd w:id="0"/>
    </w:p>
    <w:p w:rsidR="00A62D86" w:rsidRPr="00A62D86" w:rsidRDefault="00A62D86" w:rsidP="00A62D86">
      <w:pPr>
        <w:bidi/>
        <w:spacing w:line="360" w:lineRule="auto"/>
        <w:contextualSpacing/>
        <w:jc w:val="center"/>
        <w:rPr>
          <w:rFonts w:ascii="Calibri" w:eastAsia="Calibri" w:hAnsi="Calibri" w:cs="B Nazanin"/>
          <w:b/>
          <w:bCs/>
          <w:sz w:val="24"/>
          <w:szCs w:val="24"/>
          <w:lang w:bidi="fa-IR"/>
        </w:rPr>
      </w:pPr>
    </w:p>
    <w:p w:rsidR="000912FF" w:rsidRPr="000F636C" w:rsidRDefault="000912FF" w:rsidP="00BB0C11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lang w:bidi="fa-IR"/>
        </w:rPr>
      </w:pPr>
    </w:p>
    <w:sectPr w:rsidR="000912FF" w:rsidRPr="000F636C" w:rsidSect="00E70A45">
      <w:headerReference w:type="default" r:id="rId7"/>
      <w:pgSz w:w="8391" w:h="11907" w:code="11"/>
      <w:pgMar w:top="1440" w:right="1020" w:bottom="227" w:left="851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1BC" w:rsidRDefault="005D01BC" w:rsidP="00A11B08">
      <w:pPr>
        <w:spacing w:after="0" w:line="240" w:lineRule="auto"/>
      </w:pPr>
      <w:r>
        <w:separator/>
      </w:r>
    </w:p>
  </w:endnote>
  <w:endnote w:type="continuationSeparator" w:id="0">
    <w:p w:rsidR="005D01BC" w:rsidRDefault="005D01BC" w:rsidP="00A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1BC" w:rsidRDefault="005D01BC" w:rsidP="00A11B08">
      <w:pPr>
        <w:spacing w:after="0" w:line="240" w:lineRule="auto"/>
      </w:pPr>
      <w:r>
        <w:separator/>
      </w:r>
    </w:p>
  </w:footnote>
  <w:footnote w:type="continuationSeparator" w:id="0">
    <w:p w:rsidR="005D01BC" w:rsidRDefault="005D01BC" w:rsidP="00A1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08" w:rsidRDefault="00A11B08" w:rsidP="00A11B08">
    <w:pPr>
      <w:pStyle w:val="Header"/>
    </w:pPr>
  </w:p>
  <w:p w:rsidR="006539AB" w:rsidRDefault="006539AB" w:rsidP="00A11B08">
    <w:pPr>
      <w:pStyle w:val="Header"/>
    </w:pPr>
  </w:p>
  <w:p w:rsidR="00AA184A" w:rsidRPr="00AA184A" w:rsidRDefault="00AA184A" w:rsidP="00AA184A">
    <w:pPr>
      <w:pStyle w:val="Header"/>
      <w:jc w:val="center"/>
      <w:rPr>
        <w:rFonts w:ascii="Tahoma" w:eastAsia="Times New Roman" w:hAnsi="Tahoma" w:cs="B Titr"/>
        <w:color w:val="2E74B5" w:themeColor="accent1" w:themeShade="BF"/>
        <w:sz w:val="36"/>
        <w:szCs w:val="36"/>
        <w:rtl/>
        <w:lang w:bidi="fa-IR"/>
      </w:rPr>
    </w:pPr>
    <w:r w:rsidRPr="00AA184A">
      <w:rPr>
        <w:rFonts w:ascii="Tahoma" w:eastAsia="Times New Roman" w:hAnsi="Tahoma" w:cs="B Titr" w:hint="cs"/>
        <w:color w:val="2E74B5" w:themeColor="accent1" w:themeShade="BF"/>
        <w:sz w:val="36"/>
        <w:szCs w:val="36"/>
        <w:rtl/>
        <w:lang w:bidi="fa-IR"/>
      </w:rPr>
      <w:t>انتخاب</w:t>
    </w:r>
    <w:r w:rsidRPr="00AA184A">
      <w:rPr>
        <w:rFonts w:ascii="Tahoma" w:eastAsia="Times New Roman" w:hAnsi="Tahoma" w:cs="B Titr"/>
        <w:color w:val="2E74B5" w:themeColor="accent1" w:themeShade="BF"/>
        <w:sz w:val="36"/>
        <w:szCs w:val="36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36"/>
        <w:szCs w:val="36"/>
        <w:rtl/>
        <w:lang w:bidi="fa-IR"/>
      </w:rPr>
      <w:t>مجدد</w:t>
    </w:r>
    <w:r w:rsidRPr="00AA184A">
      <w:rPr>
        <w:rFonts w:ascii="Tahoma" w:eastAsia="Times New Roman" w:hAnsi="Tahoma" w:cs="B Titr"/>
        <w:color w:val="2E74B5" w:themeColor="accent1" w:themeShade="BF"/>
        <w:sz w:val="36"/>
        <w:szCs w:val="36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36"/>
        <w:szCs w:val="36"/>
        <w:rtl/>
        <w:lang w:bidi="fa-IR"/>
      </w:rPr>
      <w:t>دروس</w:t>
    </w:r>
  </w:p>
  <w:p w:rsidR="00A11B08" w:rsidRDefault="00AA184A" w:rsidP="00AA184A">
    <w:pPr>
      <w:pStyle w:val="Header"/>
      <w:jc w:val="center"/>
    </w:pPr>
    <w:r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(ب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ه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علت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عدم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کسب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نمره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قبولی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یا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حذف</w:t>
    </w:r>
    <w:r w:rsidRPr="00AA184A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proofErr w:type="spellStart"/>
    <w:r w:rsidRPr="00AA184A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غیرموجه</w:t>
    </w:r>
    <w:proofErr w:type="spellEnd"/>
    <w:r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535"/>
      </v:shape>
    </w:pict>
  </w:numPicBullet>
  <w:abstractNum w:abstractNumId="0">
    <w:nsid w:val="0AC26D83"/>
    <w:multiLevelType w:val="hybridMultilevel"/>
    <w:tmpl w:val="31108E6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>
    <w:nsid w:val="0AE35B9B"/>
    <w:multiLevelType w:val="hybridMultilevel"/>
    <w:tmpl w:val="69788D7C"/>
    <w:lvl w:ilvl="0" w:tplc="842895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20387"/>
    <w:multiLevelType w:val="hybridMultilevel"/>
    <w:tmpl w:val="01741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8B3678"/>
    <w:multiLevelType w:val="hybridMultilevel"/>
    <w:tmpl w:val="88B4F7BC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4">
    <w:nsid w:val="64142409"/>
    <w:multiLevelType w:val="hybridMultilevel"/>
    <w:tmpl w:val="44AA7B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5C1F5E"/>
    <w:multiLevelType w:val="hybridMultilevel"/>
    <w:tmpl w:val="3EF47930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742E4FAE"/>
    <w:multiLevelType w:val="hybridMultilevel"/>
    <w:tmpl w:val="2C00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046FBE"/>
    <w:multiLevelType w:val="hybridMultilevel"/>
    <w:tmpl w:val="94BC809A"/>
    <w:lvl w:ilvl="0" w:tplc="327C1464">
      <w:numFmt w:val="bullet"/>
      <w:lvlText w:val="-"/>
      <w:lvlJc w:val="left"/>
      <w:pPr>
        <w:ind w:left="1056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6E1"/>
    <w:rsid w:val="00084AD9"/>
    <w:rsid w:val="000912FF"/>
    <w:rsid w:val="000E68BF"/>
    <w:rsid w:val="000F636C"/>
    <w:rsid w:val="00173D13"/>
    <w:rsid w:val="001F2D20"/>
    <w:rsid w:val="00236F50"/>
    <w:rsid w:val="002554FF"/>
    <w:rsid w:val="00282FD2"/>
    <w:rsid w:val="002A6A82"/>
    <w:rsid w:val="003C301E"/>
    <w:rsid w:val="004462A4"/>
    <w:rsid w:val="00564D2E"/>
    <w:rsid w:val="0056544C"/>
    <w:rsid w:val="005D01BC"/>
    <w:rsid w:val="006539AB"/>
    <w:rsid w:val="00697476"/>
    <w:rsid w:val="006A2B42"/>
    <w:rsid w:val="006B76D5"/>
    <w:rsid w:val="0072019D"/>
    <w:rsid w:val="00746DB2"/>
    <w:rsid w:val="007B55DD"/>
    <w:rsid w:val="007F5468"/>
    <w:rsid w:val="00830248"/>
    <w:rsid w:val="00876724"/>
    <w:rsid w:val="0099091E"/>
    <w:rsid w:val="009F0255"/>
    <w:rsid w:val="00A06026"/>
    <w:rsid w:val="00A11B08"/>
    <w:rsid w:val="00A62D86"/>
    <w:rsid w:val="00AA184A"/>
    <w:rsid w:val="00AA55EE"/>
    <w:rsid w:val="00AE2ACE"/>
    <w:rsid w:val="00BB0C11"/>
    <w:rsid w:val="00BF2A70"/>
    <w:rsid w:val="00C20F38"/>
    <w:rsid w:val="00C40A20"/>
    <w:rsid w:val="00E6365A"/>
    <w:rsid w:val="00E636E1"/>
    <w:rsid w:val="00E70A45"/>
    <w:rsid w:val="00EC39EB"/>
    <w:rsid w:val="00EC4010"/>
    <w:rsid w:val="00F4218A"/>
    <w:rsid w:val="00FC5903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7B40115-DA1D-438D-BA8E-52D33FD5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6E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08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08"/>
    <w:rPr>
      <w:lang w:bidi="ar-SA"/>
    </w:rPr>
  </w:style>
  <w:style w:type="table" w:customStyle="1" w:styleId="TableGrid1">
    <w:name w:val="Table Grid1"/>
    <w:basedOn w:val="TableNormal"/>
    <w:next w:val="TableGrid"/>
    <w:uiPriority w:val="59"/>
    <w:rsid w:val="00BB0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B0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z.abdolahzadeh</dc:creator>
  <cp:keywords/>
  <dc:description/>
  <cp:lastModifiedBy>z.abdolahzadeh</cp:lastModifiedBy>
  <cp:revision>4</cp:revision>
  <cp:lastPrinted>2020-02-25T13:01:00Z</cp:lastPrinted>
  <dcterms:created xsi:type="dcterms:W3CDTF">2020-10-21T10:40:00Z</dcterms:created>
  <dcterms:modified xsi:type="dcterms:W3CDTF">2020-10-21T10:49:00Z</dcterms:modified>
</cp:coreProperties>
</file>